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472E2C" w:rsidRPr="00C038B9" w14:paraId="07F19B13" w14:textId="77777777" w:rsidTr="00A62B84">
        <w:trPr>
          <w:trHeight w:val="1003"/>
        </w:trPr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901C" w14:textId="4B8CD8FC" w:rsidR="00472E2C" w:rsidRPr="00C038B9" w:rsidRDefault="00472E2C" w:rsidP="00C968DE">
            <w:pPr>
              <w:spacing w:line="36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1049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8864"/>
            </w:tblGrid>
            <w:tr w:rsidR="00C968DE" w14:paraId="6A1E9C33" w14:textId="77777777" w:rsidTr="00177852">
              <w:trPr>
                <w:jc w:val="center"/>
              </w:trPr>
              <w:tc>
                <w:tcPr>
                  <w:tcW w:w="1626" w:type="dxa"/>
                  <w:vAlign w:val="center"/>
                </w:tcPr>
                <w:p w14:paraId="018F2E3D" w14:textId="77777777" w:rsidR="00C968DE" w:rsidRDefault="00C968DE" w:rsidP="00C968DE">
                  <w:pPr>
                    <w:pStyle w:val="Header"/>
                    <w:spacing w:line="276" w:lineRule="auto"/>
                    <w:ind w:right="-279"/>
                    <w:jc w:val="center"/>
                    <w:rPr>
                      <w:rFonts w:ascii="Arial Narrow" w:hAnsi="Arial Narrow" w:cs="Arial"/>
                      <w:color w:val="0559A1"/>
                      <w:sz w:val="26"/>
                      <w:szCs w:val="26"/>
                    </w:rPr>
                  </w:pPr>
                  <w:r>
                    <w:rPr>
                      <w:rFonts w:ascii="Trajan Pro" w:hAnsi="Trajan Pro"/>
                      <w:noProof/>
                    </w:rPr>
                    <w:drawing>
                      <wp:inline distT="0" distB="0" distL="0" distR="0" wp14:anchorId="335B347C" wp14:editId="4758575D">
                        <wp:extent cx="723014" cy="723014"/>
                        <wp:effectExtent l="0" t="0" r="1270" b="1270"/>
                        <wp:docPr id="30" name="Picture 30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001" cy="729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4" w:type="dxa"/>
                  <w:vAlign w:val="center"/>
                </w:tcPr>
                <w:p w14:paraId="6CED7EF3" w14:textId="77777777" w:rsidR="00C968DE" w:rsidRPr="00BF6482" w:rsidRDefault="00C968DE" w:rsidP="00C968DE">
                  <w:pPr>
                    <w:pStyle w:val="Header"/>
                    <w:spacing w:line="276" w:lineRule="auto"/>
                    <w:ind w:left="-39" w:right="-279"/>
                    <w:jc w:val="center"/>
                    <w:rPr>
                      <w:color w:val="002060"/>
                      <w:sz w:val="26"/>
                      <w:szCs w:val="26"/>
                    </w:rPr>
                  </w:pPr>
                  <w:r w:rsidRPr="00BF6482">
                    <w:rPr>
                      <w:color w:val="002060"/>
                      <w:sz w:val="26"/>
                      <w:szCs w:val="26"/>
                    </w:rPr>
                    <w:t>MINISTERUL EDUCAȚIEI</w:t>
                  </w:r>
                </w:p>
                <w:p w14:paraId="6E2C113C" w14:textId="77777777" w:rsidR="00C968DE" w:rsidRPr="00C968DE" w:rsidRDefault="00C968DE" w:rsidP="00C968DE">
                  <w:pPr>
                    <w:pStyle w:val="Header"/>
                    <w:tabs>
                      <w:tab w:val="clear" w:pos="4680"/>
                    </w:tabs>
                    <w:spacing w:line="276" w:lineRule="auto"/>
                    <w:ind w:left="-39" w:right="-279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  <w:u w:val="single"/>
                    </w:rPr>
                  </w:pPr>
                  <w:r w:rsidRPr="00C968DE">
                    <w:rPr>
                      <w:b/>
                      <w:bCs/>
                      <w:color w:val="002060"/>
                      <w:sz w:val="26"/>
                      <w:szCs w:val="26"/>
                      <w:u w:val="single"/>
                    </w:rPr>
                    <w:t xml:space="preserve">Universitatea Națională de Știință și Tehnologie POLITEHNICA București </w:t>
                  </w:r>
                </w:p>
                <w:p w14:paraId="2B9E11D3" w14:textId="77777777" w:rsidR="00C968DE" w:rsidRPr="00533647" w:rsidRDefault="00C968DE" w:rsidP="00C968DE">
                  <w:pPr>
                    <w:pStyle w:val="Header"/>
                    <w:spacing w:line="276" w:lineRule="auto"/>
                    <w:ind w:left="-39" w:right="-279"/>
                    <w:jc w:val="center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14:paraId="0E30F9F3" w14:textId="07C1333D" w:rsidR="00472E2C" w:rsidRPr="00C038B9" w:rsidRDefault="00472E2C" w:rsidP="00C968DE">
            <w:pPr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</w:tbl>
    <w:p w14:paraId="34D7D414" w14:textId="2801E66F" w:rsidR="0024558F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</w:t>
      </w:r>
      <w:r w:rsidR="0024558F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</w:t>
      </w:r>
    </w:p>
    <w:p w14:paraId="4A868C0B" w14:textId="77777777" w:rsidR="0024558F" w:rsidRPr="00C038B9" w:rsidRDefault="0024558F" w:rsidP="00C968DE">
      <w:pPr>
        <w:spacing w:after="0" w:line="240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F602D45" w14:textId="3D747657" w:rsidR="00472E2C" w:rsidRPr="00C038B9" w:rsidRDefault="0024558F" w:rsidP="00C968DE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                  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Aprob,</w:t>
      </w:r>
    </w:p>
    <w:p w14:paraId="27B5A7E1" w14:textId="4104B5C6" w:rsidR="00472E2C" w:rsidRPr="00C038B9" w:rsidRDefault="00472E2C" w:rsidP="00C968DE">
      <w:pPr>
        <w:spacing w:after="0" w:line="240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……………………</w:t>
      </w:r>
    </w:p>
    <w:p w14:paraId="6CBE348F" w14:textId="57F344AA" w:rsidR="00472E2C" w:rsidRPr="00C038B9" w:rsidRDefault="00472E2C" w:rsidP="00C968DE">
      <w:pPr>
        <w:spacing w:after="0" w:line="240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A9E0B32" w14:textId="77777777" w:rsidR="00472E2C" w:rsidRPr="00C038B9" w:rsidRDefault="00472E2C" w:rsidP="00C968DE">
      <w:pPr>
        <w:spacing w:after="0" w:line="240" w:lineRule="auto"/>
        <w:ind w:right="-2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EF6274B" w14:textId="624ED163" w:rsidR="00472E2C" w:rsidRPr="00C038B9" w:rsidRDefault="00472E2C" w:rsidP="00C968DE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FIȘA POSTULUI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Nr. .......</w:t>
      </w:r>
    </w:p>
    <w:p w14:paraId="04C3B7A2" w14:textId="63686E35" w:rsidR="0024558F" w:rsidRPr="00C038B9" w:rsidRDefault="0024558F" w:rsidP="00C968DE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858D579" w14:textId="77777777" w:rsidR="0024558F" w:rsidRPr="00C038B9" w:rsidRDefault="0024558F" w:rsidP="00C968DE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4E702B" w14:textId="77777777" w:rsidR="00472E2C" w:rsidRPr="00C038B9" w:rsidRDefault="00472E2C" w:rsidP="00C968DE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031E848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Informații generale privind postul</w:t>
      </w:r>
    </w:p>
    <w:p w14:paraId="65A8D0A5" w14:textId="37ECABB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Nivelul postului: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funcție de execuție</w:t>
      </w:r>
    </w:p>
    <w:p w14:paraId="318D20FF" w14:textId="5A55412D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Denumirea postului:</w:t>
      </w:r>
      <w:r w:rsidR="00EF2ADD" w:rsidRPr="00EF2ADD">
        <w:t xml:space="preserve"> 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Asistent de cercetare științifică</w:t>
      </w:r>
    </w:p>
    <w:p w14:paraId="0A3D8134" w14:textId="579D9308" w:rsidR="00472E2C" w:rsidRPr="00C038B9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Scopul principal al postului:</w:t>
      </w:r>
      <w:r w:rsidRPr="00EF2ADD">
        <w:t xml:space="preserve"> </w:t>
      </w: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îndeplinirea atribuțiilor și efectuarea activităților desfășurate în cadrul proiectului „VOITA – Sistem informatic integrat de Voice to Text Analytics”</w:t>
      </w:r>
    </w:p>
    <w:p w14:paraId="74924F3A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BF64BC6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B.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Condiții specifice pentru ocuparea postului</w:t>
      </w:r>
    </w:p>
    <w:p w14:paraId="22C5AD65" w14:textId="5E24A829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de specialitate:</w:t>
      </w:r>
      <w:r w:rsidR="00E37F83" w:rsidRPr="00E37F83">
        <w:t xml:space="preserve">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superioare de lungă durată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absolvite cu diplomă de </w:t>
      </w:r>
      <w:proofErr w:type="spellStart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licenţă</w:t>
      </w:r>
      <w:proofErr w:type="spellEnd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master </w:t>
      </w:r>
      <w:proofErr w:type="spellStart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doctorat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78B6EA9" w14:textId="4ABD0A7B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Perfecționări (specializări):</w:t>
      </w:r>
      <w:r w:rsidR="00B76361" w:rsidRPr="00B76361">
        <w:t xml:space="preserve"> </w:t>
      </w:r>
      <w:r w:rsidR="00B76361" w:rsidRPr="00B763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științe inginerești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B213C2F" w14:textId="5147FE61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Cunoștințe de operare/programare pe calculator (necesitate și nivel):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conform studiilor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50EBB66" w14:textId="1A3E85F4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Limbi străine (necesitate și nivel) cunoscute:</w:t>
      </w:r>
      <w:r w:rsidR="00E37F83" w:rsidRPr="00E37F83">
        <w:t xml:space="preserve">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Limba Englez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citit/ scris/ vorbit 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avansat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2E362C3D" w14:textId="775B893A" w:rsidR="00EF2ADD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5.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Abilități, calități și aptitudini necesare: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f</w:t>
      </w:r>
      <w:r w:rsidR="00EF2ADD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oarte ordonat, conștiincios, prompt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b</w:t>
      </w:r>
      <w:r w:rsidR="00EF2ADD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un organizator, bun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="00EF2ADD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comunicare</w:t>
      </w:r>
      <w:r w:rsidR="00C74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c</w:t>
      </w:r>
      <w:r w:rsidR="00EF2ADD"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apacitate de analiză și sinteză</w:t>
      </w:r>
      <w:r w:rsidR="00C74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614FF3C" w14:textId="72E593AC" w:rsidR="00472E2C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6.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Cerințe specifice:</w:t>
      </w:r>
    </w:p>
    <w:p w14:paraId="1472461E" w14:textId="39A158F8" w:rsidR="00EF2ADD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- </w:t>
      </w: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vechime în munc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minim</w:t>
      </w: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5 ani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11454257" w14:textId="015B6E3A" w:rsidR="00EF2ADD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 experiență în cercetare (diplomă de doctor) de minim 5 ani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29856FD7" w14:textId="2BA0505B" w:rsidR="00EF2ADD" w:rsidRPr="00C038B9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 experiență în  recunoașterea vorbirii folosind sisteme bazate pe rețele neurale profunde - minim 5 ani</w:t>
      </w:r>
      <w:r w:rsidR="00C96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2E4965A4" w14:textId="13F412F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7.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Competența managerială (cunoștințe de management, calități și aptitudini manageriale):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67F72C7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31B4D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Atribuțiile postului:</w:t>
      </w:r>
    </w:p>
    <w:p w14:paraId="4181F8C2" w14:textId="77777777" w:rsidR="00EF2ADD" w:rsidRPr="00EF2ADD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144847941"/>
    </w:p>
    <w:p w14:paraId="6C6EAF05" w14:textId="77777777" w:rsidR="00C968DE" w:rsidRPr="00680261" w:rsidRDefault="00C968DE" w:rsidP="00C968DE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80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Respectă cerințele din Acordul de Parteneriat;</w:t>
      </w:r>
    </w:p>
    <w:p w14:paraId="6D3D314C" w14:textId="77777777" w:rsidR="00C968DE" w:rsidRDefault="00C968DE" w:rsidP="00C968DE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orice alte sarcini stabilite de Responsabilul de proiect UPB în funcție de necesitățile identificate pe parcursul implementării proiectului;</w:t>
      </w:r>
    </w:p>
    <w:p w14:paraId="5F9932C2" w14:textId="77777777" w:rsidR="00C968DE" w:rsidRPr="00656B9C" w:rsidRDefault="00C968DE" w:rsidP="00C968DE">
      <w:pPr>
        <w:pStyle w:val="ListParagraph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activități de cercetare specifice proiectului:</w:t>
      </w:r>
    </w:p>
    <w:p w14:paraId="133D29F3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Cercetarea și analiza cadrului teoretic și practic privind proiectarea, dezvoltarea și implementarea unui sistem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2C7F1137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modelului conceptual al Sistemului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21C43ED4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Specificațiile Modelului de limba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00AB0850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Modelului de limbă și soluția tehnică propusă pentru implementare</w:t>
      </w:r>
    </w:p>
    <w:p w14:paraId="3C6A8881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Integrarea Modelului de limbă în soluția de transcriere de vorbire a Sistemului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</w:p>
    <w:p w14:paraId="5E03937B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4A3DBA16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Specificațiile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3D18C71E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: la nivel de demonstrator</w:t>
      </w:r>
    </w:p>
    <w:p w14:paraId="7A9B9DAA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post-procesare a transcrierilor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3EFC85CF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Specificațiile Modulului de post-procesare a transcrierilor</w:t>
      </w:r>
    </w:p>
    <w:p w14:paraId="78A62432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post-procesare a transcrierilor: la nivel de demonstrator</w:t>
      </w:r>
    </w:p>
    <w:p w14:paraId="18C795BE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Validarea și evaluarea operațională a produsului integrat și a funcționalităților acestuia</w:t>
      </w:r>
    </w:p>
    <w:p w14:paraId="3BC84C00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Testarea în condiții de laborator a funcționării produsului integrat și a modulelor componente</w:t>
      </w:r>
    </w:p>
    <w:p w14:paraId="0E187BC3" w14:textId="77777777" w:rsidR="00C968DE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documentație tehnică bazată pe rezultatele obținute;</w:t>
      </w:r>
    </w:p>
    <w:p w14:paraId="5C50A08F" w14:textId="77777777" w:rsidR="00C968DE" w:rsidRPr="00656B9C" w:rsidRDefault="00C968DE" w:rsidP="00C968DE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Diseminează rezultatele proiectului.</w:t>
      </w:r>
    </w:p>
    <w:bookmarkEnd w:id="0"/>
    <w:p w14:paraId="07EA60F8" w14:textId="77777777" w:rsidR="00EF2ADD" w:rsidRPr="00C038B9" w:rsidRDefault="00EF2ADD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3509207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D.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a titularului postului</w:t>
      </w:r>
    </w:p>
    <w:p w14:paraId="44FED868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internă:</w:t>
      </w:r>
    </w:p>
    <w:p w14:paraId="0C602604" w14:textId="77777777" w:rsidR="00963751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ierarhice:</w:t>
      </w:r>
    </w:p>
    <w:p w14:paraId="7685665F" w14:textId="449C9793" w:rsidR="00963751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subordonat față de: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directorul de proiect</w:t>
      </w:r>
    </w:p>
    <w:p w14:paraId="7FC0DAA8" w14:textId="42A872AD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superior pentru: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24915DD0" w14:textId="34EE7B1A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funcționale: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77C8B4EC" w14:textId="5097C392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control: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9D1C30F" w14:textId="7010D92E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reprezentare: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2F350412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externă:</w:t>
      </w:r>
    </w:p>
    <w:p w14:paraId="1FE9F66A" w14:textId="3807AAE5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autorități și instituții publice: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D9F0C1C" w14:textId="787DB90C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organizații internaționale: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09A07294" w14:textId="166613DB" w:rsidR="00472E2C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persoane juridice private:</w:t>
      </w:r>
      <w:r w:rsidR="00EF2ADD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3634F7BA" w14:textId="77777777" w:rsidR="00C968DE" w:rsidRPr="00C038B9" w:rsidRDefault="00C968DE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B585A86" w14:textId="647914E4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Delegarea de atribuții și competență:</w:t>
      </w:r>
      <w:r w:rsid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</w:p>
    <w:p w14:paraId="3795C0D0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528215F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E.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 de:</w:t>
      </w:r>
    </w:p>
    <w:p w14:paraId="2F9516CC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</w:p>
    <w:p w14:paraId="05986F6C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Funcția de conducere:</w:t>
      </w:r>
    </w:p>
    <w:p w14:paraId="43F73782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7E1955AF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întocmirii .....</w:t>
      </w:r>
    </w:p>
    <w:p w14:paraId="2CF90426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820FD18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F.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Luat la cunoștință de către ocupantul postului</w:t>
      </w:r>
    </w:p>
    <w:p w14:paraId="549A7302" w14:textId="217CB28A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  <w:r w:rsidR="0037052F" w:rsidRPr="0037052F">
        <w:t xml:space="preserve"> </w:t>
      </w:r>
    </w:p>
    <w:p w14:paraId="443B0624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27677AEE" w14:textId="77777777" w:rsidR="00472E2C" w:rsidRPr="00C038B9" w:rsidRDefault="00472E2C" w:rsidP="00C968DE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.....</w:t>
      </w:r>
    </w:p>
    <w:sectPr w:rsidR="00472E2C" w:rsidRPr="00C038B9" w:rsidSect="00C968DE">
      <w:headerReference w:type="default" r:id="rId9"/>
      <w:footerReference w:type="default" r:id="rId10"/>
      <w:endnotePr>
        <w:numFmt w:val="chicago"/>
      </w:endnotePr>
      <w:pgSz w:w="12240" w:h="15840" w:code="1"/>
      <w:pgMar w:top="81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D19" w14:textId="77777777" w:rsidR="00005D97" w:rsidRDefault="00005D97" w:rsidP="0024558F">
      <w:pPr>
        <w:spacing w:after="0" w:line="240" w:lineRule="auto"/>
      </w:pPr>
      <w:r>
        <w:separator/>
      </w:r>
    </w:p>
  </w:endnote>
  <w:endnote w:type="continuationSeparator" w:id="0">
    <w:p w14:paraId="48157D1C" w14:textId="77777777" w:rsidR="00005D97" w:rsidRDefault="00005D97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4"/>
      <w:gridCol w:w="4163"/>
      <w:gridCol w:w="2523"/>
    </w:tblGrid>
    <w:tr w:rsidR="00A01EB3" w:rsidRPr="00041088" w14:paraId="64C313DF" w14:textId="77777777" w:rsidTr="00AE42C3">
      <w:trPr>
        <w:jc w:val="center"/>
      </w:trPr>
      <w:tc>
        <w:tcPr>
          <w:tcW w:w="1428" w:type="pct"/>
          <w:tcBorders>
            <w:top w:val="single" w:sz="4" w:space="0" w:color="0559A1"/>
          </w:tcBorders>
        </w:tcPr>
        <w:p w14:paraId="67B50B84" w14:textId="77777777" w:rsidR="00A01EB3" w:rsidRPr="00D10E93" w:rsidRDefault="00A01EB3" w:rsidP="00A01EB3">
          <w:pPr>
            <w:ind w:right="323"/>
            <w:rPr>
              <w:rFonts w:ascii="Arial" w:hAnsi="Arial" w:cs="Arial"/>
              <w:i/>
              <w:iCs/>
              <w:color w:val="0559A1"/>
              <w:sz w:val="14"/>
              <w:szCs w:val="14"/>
              <w:u w:color="1F497D"/>
            </w:rPr>
          </w:pPr>
        </w:p>
      </w:tc>
      <w:tc>
        <w:tcPr>
          <w:tcW w:w="2224" w:type="pct"/>
        </w:tcPr>
        <w:p w14:paraId="2787C403" w14:textId="77777777" w:rsidR="00A01EB3" w:rsidRDefault="00A01EB3" w:rsidP="00A01EB3">
          <w:pPr>
            <w:ind w:left="390" w:right="36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  <w:tc>
        <w:tcPr>
          <w:tcW w:w="1348" w:type="pct"/>
        </w:tcPr>
        <w:p w14:paraId="1E7760A3" w14:textId="77777777" w:rsidR="00A01EB3" w:rsidRDefault="00A01EB3" w:rsidP="00A01EB3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</w:tr>
    <w:tr w:rsidR="00A01EB3" w:rsidRPr="00041088" w14:paraId="29F67CEB" w14:textId="77777777" w:rsidTr="00AE42C3">
      <w:trPr>
        <w:jc w:val="center"/>
      </w:trPr>
      <w:tc>
        <w:tcPr>
          <w:tcW w:w="1428" w:type="pct"/>
        </w:tcPr>
        <w:p w14:paraId="2ADE36DE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0231112" wp14:editId="0C52D5A1">
                <wp:simplePos x="0" y="0"/>
                <wp:positionH relativeFrom="column">
                  <wp:posOffset>1484069</wp:posOffset>
                </wp:positionH>
                <wp:positionV relativeFrom="paragraph">
                  <wp:posOffset>-6698</wp:posOffset>
                </wp:positionV>
                <wp:extent cx="180000" cy="180000"/>
                <wp:effectExtent l="0" t="0" r="0" b="0"/>
                <wp:wrapNone/>
                <wp:docPr id="922794455" name="Picture 92279445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 xml:space="preserve">Inginerie și cercetare </w:t>
          </w:r>
        </w:p>
        <w:p w14:paraId="29EBA8DC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>pentru viitor</w:t>
          </w:r>
        </w:p>
      </w:tc>
      <w:tc>
        <w:tcPr>
          <w:tcW w:w="2224" w:type="pct"/>
        </w:tcPr>
        <w:p w14:paraId="50B9BAF7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>Splaiul Independenţei 313, sector 6, Mun. Bucureşti, RO 060042, România</w:t>
          </w:r>
        </w:p>
      </w:tc>
      <w:tc>
        <w:tcPr>
          <w:tcW w:w="1348" w:type="pct"/>
        </w:tcPr>
        <w:p w14:paraId="004674AB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0DA3F27" wp14:editId="2FB5A7D1">
                <wp:simplePos x="0" y="0"/>
                <wp:positionH relativeFrom="column">
                  <wp:posOffset>222885</wp:posOffset>
                </wp:positionH>
                <wp:positionV relativeFrom="paragraph">
                  <wp:posOffset>-40640</wp:posOffset>
                </wp:positionV>
                <wp:extent cx="179705" cy="179705"/>
                <wp:effectExtent l="0" t="0" r="0" b="0"/>
                <wp:wrapNone/>
                <wp:docPr id="1159718565" name="Picture 1159718565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O imagine care conține fereastră, clădire&#10;&#10;Descriere generată automa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>www.upb.r</w:t>
          </w:r>
          <w:r>
            <w:rPr>
              <w:color w:val="002060"/>
              <w:sz w:val="14"/>
              <w:szCs w:val="14"/>
            </w:rPr>
            <w:t>o</w:t>
          </w:r>
        </w:p>
      </w:tc>
    </w:tr>
  </w:tbl>
  <w:p w14:paraId="668B5129" w14:textId="77777777" w:rsidR="0024558F" w:rsidRDefault="0024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BBC" w14:textId="77777777" w:rsidR="00005D97" w:rsidRDefault="00005D97" w:rsidP="0024558F">
      <w:pPr>
        <w:spacing w:after="0" w:line="240" w:lineRule="auto"/>
      </w:pPr>
      <w:r>
        <w:separator/>
      </w:r>
    </w:p>
  </w:footnote>
  <w:footnote w:type="continuationSeparator" w:id="0">
    <w:p w14:paraId="66BFC74C" w14:textId="77777777" w:rsidR="00005D97" w:rsidRDefault="00005D97" w:rsidP="0024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E26" w14:textId="712B98F4" w:rsidR="009913AA" w:rsidRDefault="009913AA" w:rsidP="009913AA">
    <w:pPr>
      <w:pStyle w:val="Header"/>
      <w:jc w:val="right"/>
      <w:rPr>
        <w:rFonts w:ascii="Times New Roman" w:eastAsia="Times New Roman" w:hAnsi="Times New Roman" w:cs="Times New Roman"/>
        <w:szCs w:val="24"/>
        <w:lang w:eastAsia="ro-RO"/>
      </w:rPr>
    </w:pPr>
    <w:r w:rsidRPr="009913AA">
      <w:rPr>
        <w:rFonts w:ascii="Times New Roman" w:eastAsia="Times New Roman" w:hAnsi="Times New Roman" w:cs="Times New Roman"/>
        <w:szCs w:val="24"/>
        <w:lang w:eastAsia="ro-RO"/>
      </w:rPr>
      <w:t>F-05-DIRU-03-03</w:t>
    </w:r>
  </w:p>
  <w:p w14:paraId="29F9DE77" w14:textId="77777777" w:rsidR="00C760FF" w:rsidRPr="009913AA" w:rsidRDefault="00C760FF" w:rsidP="009913AA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32D"/>
    <w:multiLevelType w:val="hybridMultilevel"/>
    <w:tmpl w:val="A07C3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3BF"/>
    <w:multiLevelType w:val="hybridMultilevel"/>
    <w:tmpl w:val="AD0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1527">
    <w:abstractNumId w:val="0"/>
  </w:num>
  <w:num w:numId="2" w16cid:durableId="156337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C"/>
    <w:rsid w:val="00005D97"/>
    <w:rsid w:val="0009216D"/>
    <w:rsid w:val="000D1DEE"/>
    <w:rsid w:val="000F21AA"/>
    <w:rsid w:val="0024558F"/>
    <w:rsid w:val="00351E00"/>
    <w:rsid w:val="0037052F"/>
    <w:rsid w:val="00472E2C"/>
    <w:rsid w:val="00493DA6"/>
    <w:rsid w:val="00531761"/>
    <w:rsid w:val="007E014F"/>
    <w:rsid w:val="00853C28"/>
    <w:rsid w:val="008A7876"/>
    <w:rsid w:val="00963751"/>
    <w:rsid w:val="009913AA"/>
    <w:rsid w:val="009C035B"/>
    <w:rsid w:val="00A01EB3"/>
    <w:rsid w:val="00A4406F"/>
    <w:rsid w:val="00B62B02"/>
    <w:rsid w:val="00B76361"/>
    <w:rsid w:val="00B96956"/>
    <w:rsid w:val="00C038B9"/>
    <w:rsid w:val="00C744BD"/>
    <w:rsid w:val="00C760FF"/>
    <w:rsid w:val="00C968DE"/>
    <w:rsid w:val="00E37F83"/>
    <w:rsid w:val="00EF2ADD"/>
    <w:rsid w:val="00FA327A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1060B"/>
  <w15:chartTrackingRefBased/>
  <w15:docId w15:val="{1D22294C-2CB4-48FC-8503-A02391A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8F"/>
  </w:style>
  <w:style w:type="paragraph" w:styleId="Footer">
    <w:name w:val="footer"/>
    <w:basedOn w:val="Normal"/>
    <w:link w:val="Foot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F"/>
  </w:style>
  <w:style w:type="paragraph" w:styleId="EndnoteText">
    <w:name w:val="endnote text"/>
    <w:basedOn w:val="Normal"/>
    <w:link w:val="EndnoteTextChar"/>
    <w:uiPriority w:val="99"/>
    <w:semiHidden/>
    <w:unhideWhenUsed/>
    <w:rsid w:val="00FC5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5B75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D1DEE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val="ro-RO"/>
    </w:rPr>
  </w:style>
  <w:style w:type="character" w:customStyle="1" w:styleId="Style1Char">
    <w:name w:val="Style1 Char"/>
    <w:basedOn w:val="DefaultParagraphFont"/>
    <w:link w:val="Style1"/>
    <w:rsid w:val="000D1DEE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val="ro-RO"/>
    </w:rPr>
  </w:style>
  <w:style w:type="table" w:styleId="TableGrid">
    <w:name w:val="Table Grid"/>
    <w:basedOn w:val="TableNormal"/>
    <w:uiPriority w:val="39"/>
    <w:rsid w:val="00C7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F78C-1AB7-40D2-AF5B-3F9DAFE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IONASCU (82786)</dc:creator>
  <cp:keywords/>
  <dc:description/>
  <cp:lastModifiedBy>Gabriela IONASCU</cp:lastModifiedBy>
  <cp:revision>23</cp:revision>
  <dcterms:created xsi:type="dcterms:W3CDTF">2022-11-14T08:26:00Z</dcterms:created>
  <dcterms:modified xsi:type="dcterms:W3CDTF">2023-09-05T20:12:00Z</dcterms:modified>
</cp:coreProperties>
</file>